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03" w:rsidRPr="008B4CEB" w:rsidRDefault="00760F03" w:rsidP="00972196">
      <w:pPr>
        <w:rPr>
          <w:rFonts w:ascii="Times New Roman" w:hAnsi="Times New Roman" w:cs="Times New Roman"/>
          <w:b/>
          <w:sz w:val="24"/>
          <w:szCs w:val="24"/>
        </w:rPr>
      </w:pPr>
    </w:p>
    <w:p w:rsidR="00FB7E91" w:rsidRPr="008B4CEB" w:rsidRDefault="00FB7E91" w:rsidP="00990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CEB">
        <w:rPr>
          <w:rFonts w:ascii="Times New Roman" w:hAnsi="Times New Roman" w:cs="Times New Roman"/>
          <w:b/>
          <w:sz w:val="24"/>
          <w:szCs w:val="24"/>
        </w:rPr>
        <w:t>ÇAL HALK EĞİTİMİ MERKEZİ DÖNER SERMAYE İŞLETMESİ MÜDÜRLÜĞÜ</w:t>
      </w:r>
    </w:p>
    <w:p w:rsidR="001133A8" w:rsidRDefault="00054C85" w:rsidP="00990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CEB">
        <w:rPr>
          <w:rFonts w:ascii="Times New Roman" w:hAnsi="Times New Roman" w:cs="Times New Roman"/>
          <w:b/>
          <w:sz w:val="24"/>
          <w:szCs w:val="24"/>
        </w:rPr>
        <w:t>202</w:t>
      </w:r>
      <w:r w:rsidR="00384A47" w:rsidRPr="008B4CEB">
        <w:rPr>
          <w:rFonts w:ascii="Times New Roman" w:hAnsi="Times New Roman" w:cs="Times New Roman"/>
          <w:b/>
          <w:sz w:val="24"/>
          <w:szCs w:val="24"/>
        </w:rPr>
        <w:t>4</w:t>
      </w:r>
      <w:r w:rsidRPr="008B4CEB">
        <w:rPr>
          <w:rFonts w:ascii="Times New Roman" w:hAnsi="Times New Roman" w:cs="Times New Roman"/>
          <w:b/>
          <w:sz w:val="24"/>
          <w:szCs w:val="24"/>
        </w:rPr>
        <w:t>-202</w:t>
      </w:r>
      <w:r w:rsidR="00384A47" w:rsidRPr="008B4CEB">
        <w:rPr>
          <w:rFonts w:ascii="Times New Roman" w:hAnsi="Times New Roman" w:cs="Times New Roman"/>
          <w:b/>
          <w:sz w:val="24"/>
          <w:szCs w:val="24"/>
        </w:rPr>
        <w:t>5</w:t>
      </w:r>
      <w:r w:rsidRPr="008B4CEB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 w:rsidR="00A21352">
        <w:rPr>
          <w:rFonts w:ascii="Times New Roman" w:hAnsi="Times New Roman" w:cs="Times New Roman"/>
          <w:b/>
          <w:sz w:val="24"/>
          <w:szCs w:val="24"/>
        </w:rPr>
        <w:t>OCAK</w:t>
      </w:r>
      <w:r w:rsidR="008B4CEB" w:rsidRPr="008B4CEB">
        <w:rPr>
          <w:rFonts w:ascii="Times New Roman" w:hAnsi="Times New Roman" w:cs="Times New Roman"/>
          <w:b/>
          <w:sz w:val="24"/>
          <w:szCs w:val="24"/>
        </w:rPr>
        <w:t xml:space="preserve"> AYI</w:t>
      </w:r>
      <w:r w:rsidR="000073EF" w:rsidRPr="008B4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735" w:rsidRPr="008B4CEB">
        <w:rPr>
          <w:rFonts w:ascii="Times New Roman" w:hAnsi="Times New Roman" w:cs="Times New Roman"/>
          <w:b/>
          <w:sz w:val="24"/>
          <w:szCs w:val="24"/>
        </w:rPr>
        <w:t>YEMEK</w:t>
      </w:r>
      <w:r w:rsidR="000073EF" w:rsidRPr="008B4CEB">
        <w:rPr>
          <w:rFonts w:ascii="Times New Roman" w:hAnsi="Times New Roman" w:cs="Times New Roman"/>
          <w:b/>
          <w:sz w:val="24"/>
          <w:szCs w:val="24"/>
        </w:rPr>
        <w:t xml:space="preserve"> MEN</w:t>
      </w:r>
      <w:r w:rsidR="008B4CEB">
        <w:rPr>
          <w:rFonts w:ascii="Times New Roman" w:hAnsi="Times New Roman" w:cs="Times New Roman"/>
          <w:b/>
          <w:sz w:val="24"/>
          <w:szCs w:val="24"/>
        </w:rPr>
        <w:t>Ü</w:t>
      </w:r>
      <w:r w:rsidR="000073EF" w:rsidRPr="008B4CEB">
        <w:rPr>
          <w:rFonts w:ascii="Times New Roman" w:hAnsi="Times New Roman" w:cs="Times New Roman"/>
          <w:b/>
          <w:sz w:val="24"/>
          <w:szCs w:val="24"/>
        </w:rPr>
        <w:t>SÜ</w:t>
      </w:r>
    </w:p>
    <w:p w:rsidR="008E6ADD" w:rsidRPr="008B4CEB" w:rsidRDefault="008E6ADD" w:rsidP="009906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41" w:rightFromText="141" w:vertAnchor="page" w:horzAnchor="margin" w:tblpY="1381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2"/>
        <w:gridCol w:w="3260"/>
        <w:gridCol w:w="2977"/>
        <w:gridCol w:w="3119"/>
        <w:gridCol w:w="3268"/>
      </w:tblGrid>
      <w:tr w:rsidR="00B77B3B" w:rsidRPr="00B66F66" w:rsidTr="00301A7D">
        <w:trPr>
          <w:trHeight w:val="460"/>
        </w:trPr>
        <w:tc>
          <w:tcPr>
            <w:tcW w:w="2982" w:type="dxa"/>
            <w:vAlign w:val="center"/>
          </w:tcPr>
          <w:p w:rsidR="0098362A" w:rsidRPr="00B66F66" w:rsidRDefault="00A21352" w:rsidP="0098362A">
            <w:pPr>
              <w:pStyle w:val="TableParagraph"/>
              <w:spacing w:before="2" w:line="276" w:lineRule="auto"/>
              <w:ind w:left="360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9906D4" w:rsidRPr="00B66F66" w:rsidRDefault="009906D4" w:rsidP="00A21352">
            <w:pPr>
              <w:pStyle w:val="TableParagraph"/>
              <w:spacing w:before="2" w:line="276" w:lineRule="auto"/>
              <w:ind w:left="23" w:right="52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906D4" w:rsidRPr="00B66F66" w:rsidRDefault="009906D4" w:rsidP="00A2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106CE" w:rsidRPr="004B7A75" w:rsidRDefault="009106CE" w:rsidP="00910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21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2135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A213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906D4" w:rsidRPr="00B66F66" w:rsidRDefault="009106CE" w:rsidP="0091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3119" w:type="dxa"/>
            <w:vAlign w:val="center"/>
          </w:tcPr>
          <w:p w:rsidR="009106CE" w:rsidRPr="004B7A75" w:rsidRDefault="009106CE" w:rsidP="00910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213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2135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A213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906D4" w:rsidRPr="00B66F66" w:rsidRDefault="009106CE" w:rsidP="0091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3268" w:type="dxa"/>
            <w:vAlign w:val="center"/>
          </w:tcPr>
          <w:p w:rsidR="009106CE" w:rsidRPr="004B7A75" w:rsidRDefault="009106CE" w:rsidP="00910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213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2135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A213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906D4" w:rsidRPr="00B66F66" w:rsidRDefault="009106CE" w:rsidP="0091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B77B3B" w:rsidRPr="00B66F66" w:rsidTr="0098362A">
        <w:trPr>
          <w:trHeight w:val="1620"/>
        </w:trPr>
        <w:tc>
          <w:tcPr>
            <w:tcW w:w="2982" w:type="dxa"/>
            <w:vAlign w:val="center"/>
          </w:tcPr>
          <w:p w:rsidR="00A21352" w:rsidRDefault="00A21352" w:rsidP="00A21352">
            <w:pPr>
              <w:pStyle w:val="ListeParagr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0F" w:rsidRPr="0098362A" w:rsidRDefault="0093550F" w:rsidP="0098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3550F" w:rsidRPr="004B7A75" w:rsidRDefault="0093550F" w:rsidP="0098362A">
            <w:pPr>
              <w:pStyle w:val="ListeParagr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A3148" w:rsidRDefault="00BA3148" w:rsidP="00BA3148">
            <w:pPr>
              <w:pStyle w:val="ListeParagr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352" w:rsidRDefault="00A21352" w:rsidP="00A21352">
            <w:pPr>
              <w:pStyle w:val="ListeParagr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48" w:rsidRPr="004B7A75" w:rsidRDefault="00BA3148" w:rsidP="00BA3148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21352">
              <w:rPr>
                <w:rFonts w:ascii="Times New Roman" w:hAnsi="Times New Roman" w:cs="Times New Roman"/>
                <w:sz w:val="24"/>
                <w:szCs w:val="24"/>
              </w:rPr>
              <w:t>ılbaşı Tatili</w:t>
            </w:r>
          </w:p>
          <w:p w:rsidR="0093550F" w:rsidRPr="004B7A75" w:rsidRDefault="0093550F" w:rsidP="00A21352">
            <w:pPr>
              <w:pStyle w:val="ListeParagr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A3148" w:rsidRDefault="00BA3148" w:rsidP="00BA3148">
            <w:pPr>
              <w:pStyle w:val="ListeParagr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352" w:rsidRPr="00834946" w:rsidRDefault="00A21352" w:rsidP="00A21352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946">
              <w:rPr>
                <w:rFonts w:ascii="Times New Roman" w:hAnsi="Times New Roman" w:cs="Times New Roman"/>
                <w:sz w:val="24"/>
                <w:szCs w:val="24"/>
              </w:rPr>
              <w:t>Kuru Fasulye</w:t>
            </w:r>
          </w:p>
          <w:p w:rsidR="00A21352" w:rsidRDefault="00A21352" w:rsidP="00A21352">
            <w:pPr>
              <w:pStyle w:val="TableParagraph"/>
              <w:numPr>
                <w:ilvl w:val="0"/>
                <w:numId w:val="2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Sebzeli Pirinç Pilavı</w:t>
            </w:r>
          </w:p>
          <w:p w:rsidR="00BA3148" w:rsidRPr="004B7A75" w:rsidRDefault="00BA3148" w:rsidP="00BA3148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Turşu</w:t>
            </w:r>
          </w:p>
          <w:p w:rsidR="00411920" w:rsidRPr="004B7A75" w:rsidRDefault="00411920" w:rsidP="00384A47">
            <w:pPr>
              <w:pStyle w:val="TableParagraph"/>
              <w:spacing w:before="2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:rsidR="00BA3148" w:rsidRDefault="00BA3148" w:rsidP="00BA3148">
            <w:pPr>
              <w:pStyle w:val="ListeParagr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48" w:rsidRPr="004B7A75" w:rsidRDefault="00A21352" w:rsidP="00BA3148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Köfteli Terbiyeli </w:t>
            </w:r>
            <w:r w:rsidR="00BA3148">
              <w:rPr>
                <w:rFonts w:ascii="Times New Roman" w:hAnsi="Times New Roman" w:cs="Times New Roman"/>
                <w:sz w:val="24"/>
                <w:szCs w:val="24"/>
              </w:rPr>
              <w:t xml:space="preserve">Patates </w:t>
            </w:r>
          </w:p>
          <w:p w:rsidR="00BA3148" w:rsidRDefault="00BA3148" w:rsidP="00BA3148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Makarna</w:t>
            </w:r>
          </w:p>
          <w:p w:rsidR="00BA3148" w:rsidRPr="004B7A75" w:rsidRDefault="00BA3148" w:rsidP="00BA3148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Mevsim Salata</w:t>
            </w:r>
          </w:p>
          <w:p w:rsidR="0093550F" w:rsidRPr="004B7A75" w:rsidRDefault="0093550F" w:rsidP="00384A47">
            <w:pPr>
              <w:pStyle w:val="TableParagraph"/>
              <w:spacing w:before="2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3B" w:rsidRPr="00B66F66" w:rsidTr="00301A7D">
        <w:trPr>
          <w:trHeight w:val="506"/>
        </w:trPr>
        <w:tc>
          <w:tcPr>
            <w:tcW w:w="2982" w:type="dxa"/>
            <w:vAlign w:val="center"/>
          </w:tcPr>
          <w:p w:rsidR="008E79BF" w:rsidRPr="004B7A75" w:rsidRDefault="00B72D97" w:rsidP="0057709C">
            <w:pPr>
              <w:pStyle w:val="TableParagraph"/>
              <w:spacing w:before="2" w:line="276" w:lineRule="auto"/>
              <w:ind w:left="23" w:right="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E6A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30C55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6A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8B36A8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E6A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E79BF" w:rsidRPr="004B7A75" w:rsidRDefault="008E79BF" w:rsidP="0057709C">
            <w:pPr>
              <w:pStyle w:val="TableParagraph"/>
              <w:spacing w:before="2" w:line="276" w:lineRule="auto"/>
              <w:ind w:left="23" w:right="52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3260" w:type="dxa"/>
            <w:vAlign w:val="center"/>
          </w:tcPr>
          <w:p w:rsidR="00245FA1" w:rsidRPr="004B7A75" w:rsidRDefault="008E6ADD" w:rsidP="00577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230C55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8B36A8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E79BF" w:rsidRPr="004B7A75" w:rsidRDefault="008E79BF" w:rsidP="005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977" w:type="dxa"/>
            <w:vAlign w:val="center"/>
          </w:tcPr>
          <w:p w:rsidR="008E79BF" w:rsidRPr="004B7A75" w:rsidRDefault="008E6ADD" w:rsidP="00577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230C55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8B36A8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E79BF" w:rsidRPr="004B7A75" w:rsidRDefault="008E79BF" w:rsidP="005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3119" w:type="dxa"/>
            <w:vAlign w:val="center"/>
          </w:tcPr>
          <w:p w:rsidR="008E79BF" w:rsidRPr="004B7A75" w:rsidRDefault="008E6ADD" w:rsidP="00577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230C55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8B36A8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E79BF" w:rsidRPr="004B7A75" w:rsidRDefault="008E79BF" w:rsidP="005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3268" w:type="dxa"/>
            <w:vAlign w:val="center"/>
          </w:tcPr>
          <w:p w:rsidR="008E79BF" w:rsidRPr="004B7A75" w:rsidRDefault="008E6ADD" w:rsidP="00577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30C55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2C6C2A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B36A8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E79BF" w:rsidRPr="004B7A75" w:rsidRDefault="008E79BF" w:rsidP="005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B77B3B" w:rsidRPr="00B66F66" w:rsidTr="00301A7D">
        <w:trPr>
          <w:trHeight w:val="1694"/>
        </w:trPr>
        <w:tc>
          <w:tcPr>
            <w:tcW w:w="2982" w:type="dxa"/>
            <w:vAlign w:val="center"/>
          </w:tcPr>
          <w:p w:rsidR="00BA3148" w:rsidRDefault="00BA3148" w:rsidP="00BA3148">
            <w:pPr>
              <w:pStyle w:val="ListeParagr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48" w:rsidRPr="004B7A75" w:rsidRDefault="00A21352" w:rsidP="00BA3148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 Barbunya </w:t>
            </w:r>
          </w:p>
          <w:p w:rsidR="00BA3148" w:rsidRDefault="00A21352" w:rsidP="00BA3148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Erişte </w:t>
            </w:r>
          </w:p>
          <w:p w:rsidR="00411920" w:rsidRDefault="00A21352" w:rsidP="00BA3148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Meyve</w:t>
            </w:r>
            <w:r w:rsidR="00891D9A">
              <w:rPr>
                <w:rFonts w:ascii="Times New Roman" w:hAnsi="Times New Roman" w:cs="Times New Roman"/>
                <w:sz w:val="24"/>
                <w:szCs w:val="24"/>
              </w:rPr>
              <w:t xml:space="preserve"> (Mandalina)</w:t>
            </w:r>
          </w:p>
          <w:p w:rsidR="00BA3148" w:rsidRPr="00BA3148" w:rsidRDefault="00BA3148" w:rsidP="00BA3148">
            <w:pPr>
              <w:pStyle w:val="ListeParagr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4620B" w:rsidRPr="004B7A75" w:rsidRDefault="00411920" w:rsidP="00384A47">
            <w:pPr>
              <w:pStyle w:val="TableParagraph"/>
              <w:numPr>
                <w:ilvl w:val="0"/>
                <w:numId w:val="16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21352">
              <w:rPr>
                <w:rFonts w:ascii="Times New Roman" w:hAnsi="Times New Roman" w:cs="Times New Roman"/>
                <w:sz w:val="24"/>
                <w:szCs w:val="24"/>
              </w:rPr>
              <w:t xml:space="preserve">avuk Etli Nohut </w:t>
            </w:r>
          </w:p>
          <w:p w:rsidR="00411920" w:rsidRPr="004B7A75" w:rsidRDefault="00A21352" w:rsidP="00384A47">
            <w:pPr>
              <w:pStyle w:val="TableParagraph"/>
              <w:numPr>
                <w:ilvl w:val="0"/>
                <w:numId w:val="16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Bulgur Pilavı</w:t>
            </w:r>
          </w:p>
          <w:p w:rsidR="00411920" w:rsidRPr="004B7A75" w:rsidRDefault="00A21352" w:rsidP="00384A47">
            <w:pPr>
              <w:pStyle w:val="TableParagraph"/>
              <w:numPr>
                <w:ilvl w:val="0"/>
                <w:numId w:val="16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Turşu</w:t>
            </w:r>
            <w:r w:rsidR="00BA3148"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:rsidR="00834946" w:rsidRPr="00834946" w:rsidRDefault="0098362A" w:rsidP="00834946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Mevsim </w:t>
            </w:r>
            <w:r w:rsidR="00A21352">
              <w:rPr>
                <w:rFonts w:ascii="Times New Roman" w:hAnsi="Times New Roman" w:cs="Times New Roman"/>
                <w:sz w:val="24"/>
                <w:szCs w:val="24"/>
              </w:rPr>
              <w:t xml:space="preserve">Türlü </w:t>
            </w:r>
          </w:p>
          <w:p w:rsidR="00834946" w:rsidRDefault="00A21352" w:rsidP="00834946">
            <w:pPr>
              <w:pStyle w:val="TableParagraph"/>
              <w:numPr>
                <w:ilvl w:val="0"/>
                <w:numId w:val="2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Makarna</w:t>
            </w:r>
          </w:p>
          <w:p w:rsidR="00411920" w:rsidRPr="004B7A75" w:rsidRDefault="00A21352" w:rsidP="00834946">
            <w:pPr>
              <w:pStyle w:val="TableParagraph"/>
              <w:numPr>
                <w:ilvl w:val="0"/>
                <w:numId w:val="2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Naneli Cacık</w:t>
            </w:r>
            <w:r w:rsidR="00834946"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384A47" w:rsidRPr="004B7A75" w:rsidRDefault="00A21352" w:rsidP="00384A47">
            <w:pPr>
              <w:pStyle w:val="TableParagraph"/>
              <w:numPr>
                <w:ilvl w:val="0"/>
                <w:numId w:val="2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Terbiyeli Arpa Şehriye</w:t>
            </w:r>
            <w:r w:rsidR="00BA3148">
              <w:rPr>
                <w:rFonts w:ascii="Times New Roman" w:hAnsi="Times New Roman" w:cs="Times New Roman"/>
                <w:sz w:val="24"/>
                <w:szCs w:val="24"/>
              </w:rPr>
              <w:t xml:space="preserve"> Çorbası</w:t>
            </w:r>
          </w:p>
          <w:p w:rsidR="00384A47" w:rsidRDefault="00A21352" w:rsidP="00384A47">
            <w:pPr>
              <w:pStyle w:val="TableParagraph"/>
              <w:numPr>
                <w:ilvl w:val="0"/>
                <w:numId w:val="2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Kısır</w:t>
            </w:r>
          </w:p>
          <w:p w:rsidR="00247C52" w:rsidRPr="004B7A75" w:rsidRDefault="00A21352" w:rsidP="00384A47">
            <w:pPr>
              <w:pStyle w:val="TableParagraph"/>
              <w:numPr>
                <w:ilvl w:val="0"/>
                <w:numId w:val="2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Puding</w:t>
            </w:r>
          </w:p>
        </w:tc>
        <w:tc>
          <w:tcPr>
            <w:tcW w:w="3268" w:type="dxa"/>
            <w:vAlign w:val="center"/>
          </w:tcPr>
          <w:p w:rsidR="00BA3148" w:rsidRPr="004B7A75" w:rsidRDefault="00A21352" w:rsidP="00BA3148">
            <w:pPr>
              <w:pStyle w:val="ListeParagraf"/>
              <w:numPr>
                <w:ilvl w:val="0"/>
                <w:numId w:val="20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 Kebabı</w:t>
            </w:r>
            <w:r w:rsidR="00BA3148"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856" w:rsidRPr="004B7A75" w:rsidRDefault="00A21352" w:rsidP="00384A47">
            <w:pPr>
              <w:pStyle w:val="TableParagraph"/>
              <w:numPr>
                <w:ilvl w:val="0"/>
                <w:numId w:val="16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Domatesli Pirinç Pilavı</w:t>
            </w:r>
          </w:p>
          <w:p w:rsidR="00804856" w:rsidRPr="004B7A75" w:rsidRDefault="00A21352" w:rsidP="00384A47">
            <w:pPr>
              <w:pStyle w:val="TableParagraph"/>
              <w:numPr>
                <w:ilvl w:val="0"/>
                <w:numId w:val="16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Mevsim Salata</w:t>
            </w:r>
          </w:p>
        </w:tc>
      </w:tr>
      <w:tr w:rsidR="00B77B3B" w:rsidRPr="00B66F66" w:rsidTr="00301A7D">
        <w:trPr>
          <w:trHeight w:val="506"/>
        </w:trPr>
        <w:tc>
          <w:tcPr>
            <w:tcW w:w="2982" w:type="dxa"/>
            <w:vAlign w:val="center"/>
          </w:tcPr>
          <w:p w:rsidR="008E79BF" w:rsidRPr="004B7A75" w:rsidRDefault="008E6ADD" w:rsidP="0057709C">
            <w:pPr>
              <w:pStyle w:val="TableParagraph"/>
              <w:spacing w:before="2" w:line="276" w:lineRule="auto"/>
              <w:ind w:left="23" w:right="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  <w:r w:rsidR="008B36A8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E79BF" w:rsidRPr="004B7A75" w:rsidRDefault="008E79BF" w:rsidP="0057709C">
            <w:pPr>
              <w:pStyle w:val="TableParagraph"/>
              <w:spacing w:before="2" w:line="276" w:lineRule="auto"/>
              <w:ind w:left="23" w:right="52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3260" w:type="dxa"/>
            <w:vAlign w:val="center"/>
          </w:tcPr>
          <w:p w:rsidR="008E79BF" w:rsidRPr="004B7A75" w:rsidRDefault="00230C55" w:rsidP="00577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E6A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E79BF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6A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8B36A8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E6A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E79BF" w:rsidRPr="004B7A75" w:rsidRDefault="008E79BF" w:rsidP="005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977" w:type="dxa"/>
            <w:vAlign w:val="center"/>
          </w:tcPr>
          <w:p w:rsidR="008E79BF" w:rsidRPr="004B7A75" w:rsidRDefault="00230C55" w:rsidP="00577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E6A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6A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8B36A8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E6A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E79BF" w:rsidRPr="004B7A75" w:rsidRDefault="008E79BF" w:rsidP="005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3119" w:type="dxa"/>
            <w:vAlign w:val="center"/>
          </w:tcPr>
          <w:p w:rsidR="008E79BF" w:rsidRPr="004B7A75" w:rsidRDefault="00230C55" w:rsidP="00577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E6A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6A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B36A8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E6A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E79BF" w:rsidRPr="004B7A75" w:rsidRDefault="008E79BF" w:rsidP="005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3268" w:type="dxa"/>
            <w:vAlign w:val="center"/>
          </w:tcPr>
          <w:p w:rsidR="008E79BF" w:rsidRPr="004B7A75" w:rsidRDefault="008E6ADD" w:rsidP="00577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230C55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8B36A8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E79BF" w:rsidRPr="004B7A75" w:rsidRDefault="008E79BF" w:rsidP="005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B77B3B" w:rsidRPr="00B66F66" w:rsidTr="0098362A">
        <w:trPr>
          <w:trHeight w:val="1656"/>
        </w:trPr>
        <w:tc>
          <w:tcPr>
            <w:tcW w:w="2982" w:type="dxa"/>
            <w:vAlign w:val="center"/>
          </w:tcPr>
          <w:p w:rsidR="00BA3148" w:rsidRDefault="00BA3148" w:rsidP="00BA3148">
            <w:pPr>
              <w:pStyle w:val="ListeParagr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352" w:rsidRDefault="00A21352" w:rsidP="00A21352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 Fasulye</w:t>
            </w:r>
          </w:p>
          <w:p w:rsidR="00BA3148" w:rsidRDefault="00A21352" w:rsidP="00BA3148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Pirinç pilavı</w:t>
            </w:r>
          </w:p>
          <w:p w:rsidR="00BA3148" w:rsidRPr="004B7A75" w:rsidRDefault="00BA3148" w:rsidP="00BA3148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Turşu</w:t>
            </w:r>
          </w:p>
          <w:p w:rsidR="003F28C1" w:rsidRPr="004B7A75" w:rsidRDefault="003F28C1" w:rsidP="00BA3148">
            <w:pPr>
              <w:pStyle w:val="TableParagraph"/>
              <w:spacing w:before="2"/>
              <w:ind w:left="720" w:right="52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A3148" w:rsidRDefault="00BA3148" w:rsidP="00BA3148">
            <w:pPr>
              <w:pStyle w:val="ListeParagr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48" w:rsidRPr="004B7A75" w:rsidRDefault="00A21352" w:rsidP="00BA3148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Tavuklu Tencere Kebabı</w:t>
            </w:r>
          </w:p>
          <w:p w:rsidR="00BA3148" w:rsidRDefault="00A21352" w:rsidP="00BA3148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Erişte</w:t>
            </w:r>
          </w:p>
          <w:p w:rsidR="00BA3148" w:rsidRPr="004B7A75" w:rsidRDefault="00A21352" w:rsidP="00BA3148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Sakızlı Muhallebi</w:t>
            </w:r>
          </w:p>
          <w:p w:rsidR="003F28C1" w:rsidRPr="004B7A75" w:rsidRDefault="003F28C1" w:rsidP="00BA3148">
            <w:pPr>
              <w:pStyle w:val="TableParagraph"/>
              <w:spacing w:before="2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21352" w:rsidRPr="0098362A" w:rsidRDefault="00A21352" w:rsidP="0098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CC" w:rsidRDefault="00A21352" w:rsidP="00CA27CC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Sebzeli Patates </w:t>
            </w:r>
          </w:p>
          <w:p w:rsidR="00BA3148" w:rsidRDefault="00A21352" w:rsidP="00BA3148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Bulgur Pilavı</w:t>
            </w:r>
          </w:p>
          <w:p w:rsidR="00BA3148" w:rsidRPr="004B7A75" w:rsidRDefault="00A21352" w:rsidP="00BA3148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Mevsim Salata</w:t>
            </w:r>
          </w:p>
          <w:p w:rsidR="003F28C1" w:rsidRPr="004B7A75" w:rsidRDefault="003F28C1" w:rsidP="00BA3148">
            <w:pPr>
              <w:pStyle w:val="ListeParagr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A27CC" w:rsidRDefault="00CA27CC" w:rsidP="00CA27CC">
            <w:pPr>
              <w:pStyle w:val="ListeParagr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CC" w:rsidRDefault="00A21352" w:rsidP="00CA27CC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Yayla Çorbası</w:t>
            </w:r>
          </w:p>
          <w:p w:rsidR="00CA27CC" w:rsidRDefault="00A21352" w:rsidP="00CA27CC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Mercimek Köftesi</w:t>
            </w:r>
          </w:p>
          <w:p w:rsidR="00CA27CC" w:rsidRPr="004B7A75" w:rsidRDefault="00CA27CC" w:rsidP="00CA27CC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A21352">
              <w:rPr>
                <w:rFonts w:ascii="Times New Roman" w:hAnsi="Times New Roman" w:cs="Times New Roman"/>
                <w:sz w:val="24"/>
                <w:szCs w:val="24"/>
              </w:rPr>
              <w:t>yve</w:t>
            </w:r>
            <w:r w:rsidR="00891D9A">
              <w:rPr>
                <w:rFonts w:ascii="Times New Roman" w:hAnsi="Times New Roman" w:cs="Times New Roman"/>
                <w:sz w:val="24"/>
                <w:szCs w:val="24"/>
              </w:rPr>
              <w:t xml:space="preserve"> (Muz)</w:t>
            </w:r>
          </w:p>
          <w:p w:rsidR="003F28C1" w:rsidRPr="004B7A75" w:rsidRDefault="003F28C1" w:rsidP="00CA27CC">
            <w:pPr>
              <w:pStyle w:val="TableParagraph"/>
              <w:spacing w:before="2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:rsidR="00CA27CC" w:rsidRDefault="00CA27CC" w:rsidP="00CA27CC">
            <w:pPr>
              <w:pStyle w:val="ListeParagr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CC" w:rsidRPr="004B7A75" w:rsidRDefault="00F457CA" w:rsidP="00CA27CC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Şinitzel</w:t>
            </w:r>
          </w:p>
          <w:p w:rsidR="00CA27CC" w:rsidRDefault="00A21352" w:rsidP="00CA27CC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Makarna</w:t>
            </w:r>
          </w:p>
          <w:p w:rsidR="00CA27CC" w:rsidRPr="004B7A75" w:rsidRDefault="00CA27CC" w:rsidP="00CA27CC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Naneli </w:t>
            </w:r>
            <w:r w:rsidR="00A21352">
              <w:rPr>
                <w:rFonts w:ascii="Times New Roman" w:hAnsi="Times New Roman" w:cs="Times New Roman"/>
                <w:sz w:val="24"/>
                <w:szCs w:val="24"/>
              </w:rPr>
              <w:t>Cacık</w:t>
            </w:r>
          </w:p>
          <w:p w:rsidR="00E4620B" w:rsidRPr="004B7A75" w:rsidRDefault="00E4620B" w:rsidP="00CA27CC">
            <w:pPr>
              <w:pStyle w:val="TableParagraph"/>
              <w:spacing w:before="2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352" w:rsidRPr="00B66F66" w:rsidTr="00301A7D">
        <w:trPr>
          <w:trHeight w:val="1692"/>
        </w:trPr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:rsidR="00A21352" w:rsidRPr="004B7A75" w:rsidRDefault="00A21352" w:rsidP="00840278">
            <w:pPr>
              <w:pStyle w:val="TableParagraph"/>
              <w:spacing w:before="2" w:line="276" w:lineRule="auto"/>
              <w:ind w:left="360" w:right="52"/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vAlign w:val="center"/>
          </w:tcPr>
          <w:p w:rsidR="00A21352" w:rsidRPr="004B7A75" w:rsidRDefault="00A21352" w:rsidP="0057709C">
            <w:pPr>
              <w:pStyle w:val="TableParagraph"/>
              <w:spacing w:before="2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21352" w:rsidRPr="004B7A75" w:rsidRDefault="00A21352" w:rsidP="0057709C">
            <w:pPr>
              <w:pStyle w:val="TableParagraph"/>
              <w:spacing w:before="2"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832EB" w:rsidRDefault="008832EB" w:rsidP="007076BC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8E6ADD" w:rsidRDefault="008E6ADD" w:rsidP="007076BC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8E6ADD" w:rsidRDefault="008E6ADD" w:rsidP="007076BC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8E6ADD" w:rsidRDefault="008E6ADD" w:rsidP="007076BC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8E6ADD" w:rsidRDefault="008E6ADD" w:rsidP="007076BC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8E6ADD" w:rsidRPr="00B66F66" w:rsidRDefault="008E6ADD" w:rsidP="008832EB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sectPr w:rsidR="008E6ADD" w:rsidRPr="00B66F66" w:rsidSect="0040767B">
      <w:type w:val="continuous"/>
      <w:pgSz w:w="16840" w:h="11910" w:orient="landscape"/>
      <w:pgMar w:top="0" w:right="720" w:bottom="2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1058"/>
    <w:multiLevelType w:val="hybridMultilevel"/>
    <w:tmpl w:val="482296E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B2AA7"/>
    <w:multiLevelType w:val="hybridMultilevel"/>
    <w:tmpl w:val="1D165C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76ED0"/>
    <w:multiLevelType w:val="hybridMultilevel"/>
    <w:tmpl w:val="06287D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C51DF"/>
    <w:multiLevelType w:val="hybridMultilevel"/>
    <w:tmpl w:val="3A2C08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17F3B"/>
    <w:multiLevelType w:val="hybridMultilevel"/>
    <w:tmpl w:val="8B9447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C0E94"/>
    <w:multiLevelType w:val="hybridMultilevel"/>
    <w:tmpl w:val="BF54AE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90A8C"/>
    <w:multiLevelType w:val="hybridMultilevel"/>
    <w:tmpl w:val="1F3C849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A034B"/>
    <w:multiLevelType w:val="hybridMultilevel"/>
    <w:tmpl w:val="19FE69B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119A8"/>
    <w:multiLevelType w:val="hybridMultilevel"/>
    <w:tmpl w:val="E2E4FBF0"/>
    <w:lvl w:ilvl="0" w:tplc="041F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9">
    <w:nsid w:val="281C67D2"/>
    <w:multiLevelType w:val="hybridMultilevel"/>
    <w:tmpl w:val="38AA3A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94F0A"/>
    <w:multiLevelType w:val="hybridMultilevel"/>
    <w:tmpl w:val="FD08BF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54891"/>
    <w:multiLevelType w:val="hybridMultilevel"/>
    <w:tmpl w:val="2EFA8026"/>
    <w:lvl w:ilvl="0" w:tplc="041F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>
    <w:nsid w:val="37FB4959"/>
    <w:multiLevelType w:val="hybridMultilevel"/>
    <w:tmpl w:val="D716F0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A01A9"/>
    <w:multiLevelType w:val="hybridMultilevel"/>
    <w:tmpl w:val="A78057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56F53"/>
    <w:multiLevelType w:val="hybridMultilevel"/>
    <w:tmpl w:val="1F206CA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46669"/>
    <w:multiLevelType w:val="hybridMultilevel"/>
    <w:tmpl w:val="B0F654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30F1A"/>
    <w:multiLevelType w:val="hybridMultilevel"/>
    <w:tmpl w:val="0ACA39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E6C81"/>
    <w:multiLevelType w:val="hybridMultilevel"/>
    <w:tmpl w:val="199E20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51C61"/>
    <w:multiLevelType w:val="hybridMultilevel"/>
    <w:tmpl w:val="EC2A917C"/>
    <w:lvl w:ilvl="0" w:tplc="041F000D">
      <w:start w:val="1"/>
      <w:numFmt w:val="bullet"/>
      <w:lvlText w:val=""/>
      <w:lvlJc w:val="left"/>
      <w:pPr>
        <w:ind w:left="7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>
    <w:nsid w:val="66C31FDF"/>
    <w:multiLevelType w:val="hybridMultilevel"/>
    <w:tmpl w:val="DE84E93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62DFA"/>
    <w:multiLevelType w:val="hybridMultilevel"/>
    <w:tmpl w:val="4D66BFB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54120"/>
    <w:multiLevelType w:val="hybridMultilevel"/>
    <w:tmpl w:val="7A68632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0"/>
  </w:num>
  <w:num w:numId="5">
    <w:abstractNumId w:val="3"/>
  </w:num>
  <w:num w:numId="6">
    <w:abstractNumId w:val="14"/>
  </w:num>
  <w:num w:numId="7">
    <w:abstractNumId w:val="19"/>
  </w:num>
  <w:num w:numId="8">
    <w:abstractNumId w:val="4"/>
  </w:num>
  <w:num w:numId="9">
    <w:abstractNumId w:val="15"/>
  </w:num>
  <w:num w:numId="10">
    <w:abstractNumId w:val="16"/>
  </w:num>
  <w:num w:numId="11">
    <w:abstractNumId w:val="9"/>
  </w:num>
  <w:num w:numId="12">
    <w:abstractNumId w:val="7"/>
  </w:num>
  <w:num w:numId="13">
    <w:abstractNumId w:val="8"/>
  </w:num>
  <w:num w:numId="14">
    <w:abstractNumId w:val="12"/>
  </w:num>
  <w:num w:numId="15">
    <w:abstractNumId w:val="13"/>
  </w:num>
  <w:num w:numId="16">
    <w:abstractNumId w:val="1"/>
  </w:num>
  <w:num w:numId="17">
    <w:abstractNumId w:val="2"/>
  </w:num>
  <w:num w:numId="18">
    <w:abstractNumId w:val="21"/>
  </w:num>
  <w:num w:numId="19">
    <w:abstractNumId w:val="20"/>
  </w:num>
  <w:num w:numId="20">
    <w:abstractNumId w:val="10"/>
  </w:num>
  <w:num w:numId="21">
    <w:abstractNumId w:val="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81087"/>
    <w:rsid w:val="000073EF"/>
    <w:rsid w:val="00020113"/>
    <w:rsid w:val="00026653"/>
    <w:rsid w:val="000410F6"/>
    <w:rsid w:val="00054C85"/>
    <w:rsid w:val="00056007"/>
    <w:rsid w:val="0006013E"/>
    <w:rsid w:val="000718B7"/>
    <w:rsid w:val="000C77D2"/>
    <w:rsid w:val="001133A8"/>
    <w:rsid w:val="001271C3"/>
    <w:rsid w:val="00137A6F"/>
    <w:rsid w:val="0015147F"/>
    <w:rsid w:val="001633C2"/>
    <w:rsid w:val="00165AD3"/>
    <w:rsid w:val="00193C8A"/>
    <w:rsid w:val="001A4DE4"/>
    <w:rsid w:val="001F6E81"/>
    <w:rsid w:val="0020594B"/>
    <w:rsid w:val="0021172B"/>
    <w:rsid w:val="00222ADE"/>
    <w:rsid w:val="00230C55"/>
    <w:rsid w:val="002314A0"/>
    <w:rsid w:val="00245FA1"/>
    <w:rsid w:val="00247C52"/>
    <w:rsid w:val="00266C64"/>
    <w:rsid w:val="00273905"/>
    <w:rsid w:val="00297D51"/>
    <w:rsid w:val="002C4411"/>
    <w:rsid w:val="002C6C2A"/>
    <w:rsid w:val="00301A7D"/>
    <w:rsid w:val="00333735"/>
    <w:rsid w:val="00341268"/>
    <w:rsid w:val="00384A47"/>
    <w:rsid w:val="003875A9"/>
    <w:rsid w:val="003F28C1"/>
    <w:rsid w:val="00403E4A"/>
    <w:rsid w:val="0040767B"/>
    <w:rsid w:val="00411920"/>
    <w:rsid w:val="00414114"/>
    <w:rsid w:val="00444717"/>
    <w:rsid w:val="004713C8"/>
    <w:rsid w:val="004B7A75"/>
    <w:rsid w:val="005308EA"/>
    <w:rsid w:val="00543580"/>
    <w:rsid w:val="005708DD"/>
    <w:rsid w:val="0057709C"/>
    <w:rsid w:val="0059250E"/>
    <w:rsid w:val="005A09E5"/>
    <w:rsid w:val="005B4A45"/>
    <w:rsid w:val="005C68E1"/>
    <w:rsid w:val="005D3509"/>
    <w:rsid w:val="005F12AC"/>
    <w:rsid w:val="005F74D5"/>
    <w:rsid w:val="0064619B"/>
    <w:rsid w:val="00650289"/>
    <w:rsid w:val="0069185E"/>
    <w:rsid w:val="006A489E"/>
    <w:rsid w:val="006D0634"/>
    <w:rsid w:val="006D33EB"/>
    <w:rsid w:val="006E5B7E"/>
    <w:rsid w:val="006F3B3E"/>
    <w:rsid w:val="007076BC"/>
    <w:rsid w:val="00711F33"/>
    <w:rsid w:val="007268BA"/>
    <w:rsid w:val="00760F03"/>
    <w:rsid w:val="007614D0"/>
    <w:rsid w:val="00764B3D"/>
    <w:rsid w:val="007D7E8D"/>
    <w:rsid w:val="007E19C7"/>
    <w:rsid w:val="007F1818"/>
    <w:rsid w:val="00804856"/>
    <w:rsid w:val="00824340"/>
    <w:rsid w:val="00834946"/>
    <w:rsid w:val="00840278"/>
    <w:rsid w:val="00880B17"/>
    <w:rsid w:val="00881087"/>
    <w:rsid w:val="00882A7A"/>
    <w:rsid w:val="008832EB"/>
    <w:rsid w:val="00890BDC"/>
    <w:rsid w:val="00891D9A"/>
    <w:rsid w:val="0089382C"/>
    <w:rsid w:val="008B36A8"/>
    <w:rsid w:val="008B4CEB"/>
    <w:rsid w:val="008E6ADD"/>
    <w:rsid w:val="008E79BF"/>
    <w:rsid w:val="009106CE"/>
    <w:rsid w:val="0093550F"/>
    <w:rsid w:val="00955EA7"/>
    <w:rsid w:val="00972196"/>
    <w:rsid w:val="0098362A"/>
    <w:rsid w:val="00986B65"/>
    <w:rsid w:val="009906D4"/>
    <w:rsid w:val="009A1730"/>
    <w:rsid w:val="009B7E3B"/>
    <w:rsid w:val="009C6EBE"/>
    <w:rsid w:val="00A21352"/>
    <w:rsid w:val="00AC2BE3"/>
    <w:rsid w:val="00B00DA5"/>
    <w:rsid w:val="00B0641C"/>
    <w:rsid w:val="00B3241C"/>
    <w:rsid w:val="00B66F66"/>
    <w:rsid w:val="00B72D97"/>
    <w:rsid w:val="00B72DF9"/>
    <w:rsid w:val="00B77B3B"/>
    <w:rsid w:val="00B967B0"/>
    <w:rsid w:val="00BA3148"/>
    <w:rsid w:val="00BC4D2E"/>
    <w:rsid w:val="00C13C60"/>
    <w:rsid w:val="00C26BA7"/>
    <w:rsid w:val="00C47E1B"/>
    <w:rsid w:val="00CA27CC"/>
    <w:rsid w:val="00CB23E8"/>
    <w:rsid w:val="00CE43AF"/>
    <w:rsid w:val="00D92536"/>
    <w:rsid w:val="00D947BB"/>
    <w:rsid w:val="00DC5F5A"/>
    <w:rsid w:val="00DE7912"/>
    <w:rsid w:val="00E100F0"/>
    <w:rsid w:val="00E4620B"/>
    <w:rsid w:val="00EF27E3"/>
    <w:rsid w:val="00EF4530"/>
    <w:rsid w:val="00F00044"/>
    <w:rsid w:val="00F1012D"/>
    <w:rsid w:val="00F222E8"/>
    <w:rsid w:val="00F4283A"/>
    <w:rsid w:val="00F4329C"/>
    <w:rsid w:val="00F457CA"/>
    <w:rsid w:val="00F5015F"/>
    <w:rsid w:val="00F943E1"/>
    <w:rsid w:val="00FB7E91"/>
    <w:rsid w:val="00FE155F"/>
    <w:rsid w:val="00FE5BB8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77D2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7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0C77D2"/>
  </w:style>
  <w:style w:type="paragraph" w:customStyle="1" w:styleId="TableParagraph">
    <w:name w:val="Table Paragraph"/>
    <w:basedOn w:val="Normal"/>
    <w:uiPriority w:val="1"/>
    <w:qFormat/>
    <w:rsid w:val="000C77D2"/>
  </w:style>
  <w:style w:type="paragraph" w:customStyle="1" w:styleId="Default">
    <w:name w:val="Default"/>
    <w:rsid w:val="00054C8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9C3B-60B6-4BDD-8ADE-75D07F10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Haftal1k menü-reçete (Güncel).xlsx</vt:lpstr>
    </vt:vector>
  </TitlesOfParts>
  <Company>By NeC ® 2010 | Katilimsiz.Com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Haftal1k menü-reçete (Güncel).xlsx</dc:title>
  <dc:creator>Pc</dc:creator>
  <cp:lastModifiedBy>mem</cp:lastModifiedBy>
  <cp:revision>73</cp:revision>
  <cp:lastPrinted>2024-10-21T08:32:00Z</cp:lastPrinted>
  <dcterms:created xsi:type="dcterms:W3CDTF">2023-10-26T10:37:00Z</dcterms:created>
  <dcterms:modified xsi:type="dcterms:W3CDTF">2024-12-20T13:11:00Z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LastSaved">
    <vt:filetime>2023-09-08T00:00:00Z</vt:filetime>
  </property>
</Properties>
</file>